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A0CCB" w14:textId="77777777" w:rsidR="00A161AA" w:rsidRPr="00A161AA" w:rsidRDefault="00A161AA" w:rsidP="00A161AA">
      <w:pPr>
        <w:rPr>
          <w:rFonts w:ascii="Castellar" w:hAnsi="Castella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1A252F6" w14:textId="63F65D3A" w:rsidR="00A161AA" w:rsidRDefault="00A161AA" w:rsidP="00A161AA">
      <w:pPr>
        <w:rPr>
          <w:rFonts w:ascii="Castellar" w:hAnsi="Castella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161AA">
        <w:rPr>
          <w:rFonts w:ascii="Castellar" w:hAnsi="Castella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Exhale is where we hold and support</w:t>
      </w:r>
      <w:r w:rsidRPr="006F18EB">
        <w:rPr>
          <w:noProof/>
        </w:rPr>
        <w:drawing>
          <wp:anchor distT="0" distB="0" distL="114300" distR="114300" simplePos="0" relativeHeight="251658240" behindDoc="0" locked="0" layoutInCell="1" allowOverlap="1" wp14:anchorId="4DDE327C" wp14:editId="2F25751D">
            <wp:simplePos x="0" y="0"/>
            <wp:positionH relativeFrom="column">
              <wp:posOffset>-914400</wp:posOffset>
            </wp:positionH>
            <wp:positionV relativeFrom="paragraph">
              <wp:posOffset>3810</wp:posOffset>
            </wp:positionV>
            <wp:extent cx="7772400" cy="2962275"/>
            <wp:effectExtent l="0" t="0" r="0" b="0"/>
            <wp:wrapTopAndBottom/>
            <wp:docPr id="18714474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stellar" w:hAnsi="Castella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EACH Other.</w:t>
      </w:r>
    </w:p>
    <w:p w14:paraId="02A43A44" w14:textId="28A62233" w:rsidR="00CB7E10" w:rsidRPr="00CB7E10" w:rsidRDefault="00FA7661" w:rsidP="00CB7E10">
      <w:pPr>
        <w:rPr>
          <w:rFonts w:ascii="Castellar" w:hAnsi="Castella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B7E10">
        <w:rPr>
          <w:rFonts w:ascii="Castellar" w:hAnsi="Castella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 much of what you are carrying was never yours to hold alone.</w:t>
      </w:r>
      <w:r w:rsidR="00CB7E10" w:rsidRPr="00CB7E10">
        <w:rPr>
          <w:rFonts w:ascii="Castellar" w:hAnsi="Castella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B7E10">
        <w:rPr>
          <w:rFonts w:ascii="Castellar" w:hAnsi="Castella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This is where you get to put it down. </w:t>
      </w:r>
    </w:p>
    <w:p w14:paraId="701D3320" w14:textId="03BF6962" w:rsidR="00FA7661" w:rsidRPr="00CB7E10" w:rsidRDefault="002E19B5" w:rsidP="00CB7E10">
      <w:pPr>
        <w:rPr>
          <w:rFonts w:ascii="Castellar" w:hAnsi="Castella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stellar" w:hAnsi="Castellar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DB1C843" w14:textId="4EE08559" w:rsidR="00FA7661" w:rsidRPr="002E19B5" w:rsidRDefault="00CB7E10" w:rsidP="00CB7E10">
      <w:pPr>
        <w:jc w:val="center"/>
        <w:rPr>
          <w:rFonts w:ascii="Arial Black" w:hAnsi="Arial Black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E19B5">
        <w:rPr>
          <w:rFonts w:ascii="Arial Black" w:hAnsi="Arial Black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We are a Hybrid Meeting </w:t>
      </w:r>
      <w:r w:rsidR="00FA7661" w:rsidRPr="002E19B5">
        <w:rPr>
          <w:rFonts w:ascii="Arial Black" w:hAnsi="Arial Black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Every Saturday</w:t>
      </w:r>
    </w:p>
    <w:p w14:paraId="52DDD388" w14:textId="6A00BC00" w:rsidR="00CB7E10" w:rsidRPr="002E19B5" w:rsidRDefault="00FA7661" w:rsidP="00CB7E10">
      <w:pPr>
        <w:jc w:val="center"/>
        <w:rPr>
          <w:rFonts w:ascii="Arial Black" w:hAnsi="Arial Black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E19B5">
        <w:rPr>
          <w:rFonts w:ascii="Arial Black" w:hAnsi="Arial Black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2:00 – 3:</w:t>
      </w:r>
      <w:r w:rsidR="00A161AA">
        <w:rPr>
          <w:rFonts w:ascii="Arial Black" w:hAnsi="Arial Black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Pr="002E19B5">
        <w:rPr>
          <w:rFonts w:ascii="Arial Black" w:hAnsi="Arial Black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 PM</w:t>
      </w:r>
    </w:p>
    <w:p w14:paraId="7892A2FA" w14:textId="3861F388" w:rsidR="00CB7E10" w:rsidRPr="002E19B5" w:rsidRDefault="00CB7E10" w:rsidP="00CB7E10">
      <w:pPr>
        <w:jc w:val="center"/>
        <w:rPr>
          <w:rFonts w:ascii="Arial Black" w:hAnsi="Arial Black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E19B5">
        <w:rPr>
          <w:rFonts w:ascii="Arial Black" w:hAnsi="Arial Black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Zoom Platform:</w:t>
      </w:r>
      <w:r w:rsidR="002E19B5" w:rsidRPr="002E19B5">
        <w:rPr>
          <w:rFonts w:ascii="Arial Black" w:hAnsi="Arial Black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83185136007 Password: Welcome!</w:t>
      </w:r>
    </w:p>
    <w:p w14:paraId="32DF72B3" w14:textId="16687CAE" w:rsidR="00CB7E10" w:rsidRPr="002E19B5" w:rsidRDefault="00CB7E10" w:rsidP="00CB7E10">
      <w:pPr>
        <w:jc w:val="center"/>
        <w:rPr>
          <w:rFonts w:ascii="Arial Black" w:hAnsi="Arial Black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E19B5">
        <w:rPr>
          <w:rFonts w:ascii="Arial Black" w:hAnsi="Arial Black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Brick &amp; Mortar</w:t>
      </w:r>
      <w:r w:rsidR="00FA7661" w:rsidRPr="002E19B5">
        <w:rPr>
          <w:rFonts w:ascii="Arial Black" w:hAnsi="Arial Black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E19B5">
        <w:rPr>
          <w:rFonts w:ascii="Arial Black" w:hAnsi="Arial Black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Location:</w:t>
      </w:r>
    </w:p>
    <w:p w14:paraId="05C10894" w14:textId="52BFD410" w:rsidR="00CB7E10" w:rsidRPr="002E19B5" w:rsidRDefault="00CB7E10" w:rsidP="00CB7E10">
      <w:pPr>
        <w:jc w:val="center"/>
        <w:rPr>
          <w:rFonts w:ascii="Arial Black" w:hAnsi="Arial Black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E19B5">
        <w:rPr>
          <w:rFonts w:ascii="Arial Black" w:hAnsi="Arial Black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 Christian Service Center</w:t>
      </w:r>
    </w:p>
    <w:p w14:paraId="47703FC1" w14:textId="662DCA91" w:rsidR="00FA7661" w:rsidRPr="002E19B5" w:rsidRDefault="00CB7E10" w:rsidP="00CB7E10">
      <w:pPr>
        <w:jc w:val="center"/>
        <w:rPr>
          <w:rFonts w:ascii="Arial Black" w:hAnsi="Arial Black"/>
          <w:color w:val="000000" w:themeColor="text1"/>
          <w:lang w:val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E19B5">
        <w:rPr>
          <w:rFonts w:ascii="Arial Black" w:hAnsi="Arial Black"/>
          <w:color w:val="000000" w:themeColor="text1"/>
          <w:lang w:val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808 W. Central </w:t>
      </w:r>
      <w:proofErr w:type="spellStart"/>
      <w:r w:rsidRPr="002E19B5">
        <w:rPr>
          <w:rFonts w:ascii="Arial Black" w:hAnsi="Arial Black"/>
          <w:color w:val="000000" w:themeColor="text1"/>
          <w:lang w:val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Blvd</w:t>
      </w:r>
      <w:proofErr w:type="spellEnd"/>
      <w:r w:rsidRPr="002E19B5">
        <w:rPr>
          <w:rFonts w:ascii="Arial Black" w:hAnsi="Arial Black"/>
          <w:color w:val="000000" w:themeColor="text1"/>
          <w:lang w:val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Orlando, FL 32805</w:t>
      </w:r>
    </w:p>
    <w:sectPr w:rsidR="00FA7661" w:rsidRPr="002E19B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619B9" w14:textId="77777777" w:rsidR="0025549D" w:rsidRDefault="0025549D" w:rsidP="006F18EB">
      <w:pPr>
        <w:spacing w:after="0" w:line="240" w:lineRule="auto"/>
      </w:pPr>
      <w:r>
        <w:separator/>
      </w:r>
    </w:p>
  </w:endnote>
  <w:endnote w:type="continuationSeparator" w:id="0">
    <w:p w14:paraId="388E4894" w14:textId="77777777" w:rsidR="0025549D" w:rsidRDefault="0025549D" w:rsidP="006F1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50BBA" w14:textId="77777777" w:rsidR="00082C11" w:rsidRDefault="00082C11" w:rsidP="00082C11">
    <w:pPr>
      <w:pStyle w:val="Footer"/>
    </w:pPr>
    <w:r>
      <w:t xml:space="preserve">Narcotics Anonymous is not affiliated with the facility </w:t>
    </w:r>
  </w:p>
  <w:p w14:paraId="3B7FA7A0" w14:textId="77777777" w:rsidR="00082C11" w:rsidRDefault="00082C11" w:rsidP="00082C11">
    <w:pPr>
      <w:pStyle w:val="Footer"/>
    </w:pPr>
    <w:r>
      <w:t>www.orlandona.org</w:t>
    </w:r>
  </w:p>
  <w:p w14:paraId="2B4E82C9" w14:textId="77777777" w:rsidR="00082C11" w:rsidRDefault="00082C11" w:rsidP="00082C11">
    <w:pPr>
      <w:pStyle w:val="Footer"/>
    </w:pPr>
    <w:r>
      <w:t>Orlando Phoneline 407-425-5157 – Toll Free 866-579-8333</w:t>
    </w:r>
  </w:p>
  <w:p w14:paraId="7DFC34CE" w14:textId="77777777" w:rsidR="00082C11" w:rsidRDefault="00082C11" w:rsidP="00082C11">
    <w:pPr>
      <w:pStyle w:val="Footer"/>
    </w:pPr>
    <w:r>
      <w:t xml:space="preserve">Florida Relay for the Deaf 800-955-8771 </w:t>
    </w:r>
  </w:p>
  <w:p w14:paraId="7EC8E9BD" w14:textId="77777777" w:rsidR="00082C11" w:rsidRDefault="00082C11" w:rsidP="00082C11">
    <w:pPr>
      <w:pStyle w:val="Footer"/>
    </w:pPr>
  </w:p>
  <w:p w14:paraId="50EA3900" w14:textId="77777777" w:rsidR="00082C11" w:rsidRDefault="00082C11" w:rsidP="00082C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EF7AF" w14:textId="77777777" w:rsidR="0025549D" w:rsidRDefault="0025549D" w:rsidP="006F18EB">
      <w:pPr>
        <w:spacing w:after="0" w:line="240" w:lineRule="auto"/>
      </w:pPr>
      <w:r>
        <w:separator/>
      </w:r>
    </w:p>
  </w:footnote>
  <w:footnote w:type="continuationSeparator" w:id="0">
    <w:p w14:paraId="4A813337" w14:textId="77777777" w:rsidR="0025549D" w:rsidRDefault="0025549D" w:rsidP="006F18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922F7" w14:textId="5325A36B" w:rsidR="006F18EB" w:rsidRPr="002E19B5" w:rsidRDefault="006F18EB" w:rsidP="006F18EB">
    <w:pPr>
      <w:pStyle w:val="Header"/>
      <w:jc w:val="center"/>
      <w:rPr>
        <w:color w:val="000000" w:themeColor="text1"/>
        <w:sz w:val="44"/>
        <w:szCs w:val="4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2E19B5">
      <w:rPr>
        <w:color w:val="000000" w:themeColor="text1"/>
        <w:sz w:val="44"/>
        <w:szCs w:val="4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NACORTICS ANONYMOUS</w:t>
    </w:r>
  </w:p>
  <w:p w14:paraId="75A6556A" w14:textId="767DCCC5" w:rsidR="006F18EB" w:rsidRPr="002E19B5" w:rsidRDefault="006F18EB" w:rsidP="006F18EB">
    <w:pPr>
      <w:pStyle w:val="Header"/>
      <w:jc w:val="center"/>
      <w:rPr>
        <w:color w:val="000000" w:themeColor="text1"/>
        <w:sz w:val="44"/>
        <w:szCs w:val="4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2E19B5">
      <w:rPr>
        <w:color w:val="000000" w:themeColor="text1"/>
        <w:sz w:val="44"/>
        <w:szCs w:val="4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EXHALE WOMEN’S MEETING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8EB"/>
    <w:rsid w:val="000712C0"/>
    <w:rsid w:val="00082C11"/>
    <w:rsid w:val="001105A7"/>
    <w:rsid w:val="0025549D"/>
    <w:rsid w:val="002E19B5"/>
    <w:rsid w:val="006F18EB"/>
    <w:rsid w:val="00742571"/>
    <w:rsid w:val="00760285"/>
    <w:rsid w:val="00A161AA"/>
    <w:rsid w:val="00A5258A"/>
    <w:rsid w:val="00A6647B"/>
    <w:rsid w:val="00CB7E10"/>
    <w:rsid w:val="00FA7661"/>
    <w:rsid w:val="00FE1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7D04C2"/>
  <w15:chartTrackingRefBased/>
  <w15:docId w15:val="{1A4785E2-8245-4780-ADC9-A0A8477A9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18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18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18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18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18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18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18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18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18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18E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18E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18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18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18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18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18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18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18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18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18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18E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18E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18E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F18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18EB"/>
  </w:style>
  <w:style w:type="paragraph" w:styleId="Footer">
    <w:name w:val="footer"/>
    <w:basedOn w:val="Normal"/>
    <w:link w:val="FooterChar"/>
    <w:uiPriority w:val="99"/>
    <w:unhideWhenUsed/>
    <w:rsid w:val="006F18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8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Carrington</dc:creator>
  <cp:keywords/>
  <dc:description/>
  <cp:lastModifiedBy>Cynthia Carrington</cp:lastModifiedBy>
  <cp:revision>2</cp:revision>
  <dcterms:created xsi:type="dcterms:W3CDTF">2026-09-05T22:32:00Z</dcterms:created>
  <dcterms:modified xsi:type="dcterms:W3CDTF">2026-09-05T22:32:00Z</dcterms:modified>
</cp:coreProperties>
</file>